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FEB" w:rsidRPr="00F270A7" w:rsidRDefault="00C11FEB" w:rsidP="00C11FEB">
      <w:pPr>
        <w:spacing w:after="0" w:line="240" w:lineRule="auto"/>
        <w:outlineLvl w:val="5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70A7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МБОУ «Краснокутская СОШ» Боковского района включает следующие уровни образования</w:t>
      </w:r>
      <w:r w:rsidRPr="00F270A7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F270A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I уровень</w:t>
      </w:r>
      <w:r w:rsidRPr="00F270A7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:</w:t>
      </w:r>
      <w:r w:rsidRPr="00F270A7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(начальное общее) </w:t>
      </w:r>
      <w:r w:rsidRPr="00F270A7">
        <w:rPr>
          <w:rFonts w:ascii="Times New Roman" w:eastAsia="Times New Roman" w:hAnsi="Times New Roman"/>
          <w:bCs/>
          <w:sz w:val="28"/>
          <w:szCs w:val="28"/>
          <w:lang w:eastAsia="ru-RU"/>
        </w:rPr>
        <w:t>1-4 классы (срок обучения 4 года);</w:t>
      </w:r>
      <w:r w:rsidRPr="00F270A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II уровень</w:t>
      </w:r>
      <w:r w:rsidRPr="00F270A7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:</w:t>
      </w:r>
      <w:r w:rsidRPr="00F270A7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(основное общее) </w:t>
      </w:r>
      <w:r w:rsidRPr="00F270A7">
        <w:rPr>
          <w:rFonts w:ascii="Times New Roman" w:eastAsia="Times New Roman" w:hAnsi="Times New Roman"/>
          <w:bCs/>
          <w:sz w:val="28"/>
          <w:szCs w:val="28"/>
          <w:lang w:eastAsia="ru-RU"/>
        </w:rPr>
        <w:t>5-9-е общеобразовательные классы (срок обучения 5 лет);</w:t>
      </w:r>
      <w:r w:rsidRPr="00F270A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III уровень</w:t>
      </w:r>
      <w:r w:rsidRPr="00F270A7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:</w:t>
      </w:r>
      <w:r w:rsidRPr="00F270A7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(среднее общее) </w:t>
      </w:r>
      <w:r w:rsidRPr="00F270A7">
        <w:rPr>
          <w:rFonts w:ascii="Times New Roman" w:eastAsia="Times New Roman" w:hAnsi="Times New Roman"/>
          <w:bCs/>
          <w:sz w:val="28"/>
          <w:szCs w:val="28"/>
          <w:lang w:eastAsia="ru-RU"/>
        </w:rPr>
        <w:t>10-11-е общеобразовательные классы (срок обучения 2 года).</w:t>
      </w:r>
    </w:p>
    <w:p w:rsidR="00101E0A" w:rsidRDefault="00101E0A"/>
    <w:sectPr w:rsidR="00101E0A" w:rsidSect="00101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FEB"/>
    <w:rsid w:val="00101E0A"/>
    <w:rsid w:val="00C1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Ульянов</dc:creator>
  <cp:lastModifiedBy>Дмитрий Ульянов</cp:lastModifiedBy>
  <cp:revision>1</cp:revision>
  <dcterms:created xsi:type="dcterms:W3CDTF">2019-09-04T18:17:00Z</dcterms:created>
  <dcterms:modified xsi:type="dcterms:W3CDTF">2019-09-04T18:20:00Z</dcterms:modified>
</cp:coreProperties>
</file>